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7F3" w:rsidRDefault="002777F3" w:rsidP="002777F3">
      <w:pPr>
        <w:pStyle w:val="a6"/>
      </w:pPr>
      <w:r>
        <w:rPr>
          <w:noProof/>
        </w:rPr>
        <w:drawing>
          <wp:inline distT="0" distB="0" distL="0" distR="0">
            <wp:extent cx="6023610" cy="8702040"/>
            <wp:effectExtent l="19050" t="0" r="0" b="0"/>
            <wp:docPr id="1" name="Рисунок 1" descr="C:\Users\USER\Downloads\RECTIFY_IMG_20260117_095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RECTIFY_IMG_20260117_0959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610" cy="870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987" w:rsidRPr="00FC3987" w:rsidRDefault="00FC3987" w:rsidP="00FA5926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создания</w:t>
      </w:r>
      <w:proofErr w:type="gramEnd"/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труду (технологии) направлена на решение системы задач: 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готовности участия в трудовых делах школьного коллектива;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активности и инициативности;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FC3987" w:rsidRPr="00FC3987" w:rsidRDefault="00FC3987" w:rsidP="00FC398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3987">
        <w:rPr>
          <w:rFonts w:ascii="Times New Roman" w:hAnsi="Times New Roman" w:cs="Times New Roman"/>
          <w:color w:val="000000"/>
          <w:sz w:val="24"/>
          <w:szCs w:val="24"/>
        </w:rPr>
        <w:t>технологии</w:t>
      </w:r>
      <w:proofErr w:type="spellEnd"/>
      <w:r w:rsidRPr="00FC398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C3987">
        <w:rPr>
          <w:rFonts w:ascii="Times New Roman" w:hAnsi="Times New Roman" w:cs="Times New Roman"/>
          <w:color w:val="000000"/>
          <w:sz w:val="24"/>
          <w:szCs w:val="24"/>
        </w:rPr>
        <w:t>профессии</w:t>
      </w:r>
      <w:proofErr w:type="spellEnd"/>
      <w:r w:rsidRPr="00FC398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FC3987">
        <w:rPr>
          <w:rFonts w:ascii="Times New Roman" w:hAnsi="Times New Roman" w:cs="Times New Roman"/>
          <w:color w:val="000000"/>
          <w:sz w:val="24"/>
          <w:szCs w:val="24"/>
        </w:rPr>
        <w:t>производства</w:t>
      </w:r>
      <w:proofErr w:type="spellEnd"/>
      <w:r w:rsidRPr="00FC398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C3987" w:rsidRPr="00FC3987" w:rsidRDefault="00FC3987" w:rsidP="00FC398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FC3987" w:rsidRPr="00FC3987" w:rsidRDefault="00FC3987" w:rsidP="00FC398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FC3987" w:rsidRPr="00FC3987" w:rsidRDefault="00FC3987" w:rsidP="00FC398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ИКТ (с учётом возможностей материально-технической базы образовательной организации).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программе по труду (технологии) осуществляется реализация </w:t>
      </w:r>
      <w:proofErr w:type="spellStart"/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proofErr w:type="gramEnd"/>
    </w:p>
    <w:p w:rsidR="00FC3987" w:rsidRPr="00FC3987" w:rsidRDefault="00FC3987" w:rsidP="00FC398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FC3987" w:rsidRPr="00FC3987">
          <w:pgSz w:w="11906" w:h="16383"/>
          <w:pgMar w:top="1134" w:right="850" w:bottom="1134" w:left="1701" w:header="720" w:footer="720" w:gutter="0"/>
          <w:cols w:space="720"/>
        </w:sectPr>
      </w:pPr>
    </w:p>
    <w:p w:rsidR="00FC3987" w:rsidRPr="00FC3987" w:rsidRDefault="00FC3987" w:rsidP="00FA5926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47327994"/>
      <w:bookmarkEnd w:id="0"/>
      <w:r w:rsidRPr="00FC398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 xml:space="preserve">СОДЕРЖАНИЕ </w:t>
      </w:r>
      <w:proofErr w:type="gramStart"/>
      <w:r w:rsidRPr="00FC398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УЧЕБНОГО</w:t>
      </w:r>
      <w:proofErr w:type="gramEnd"/>
      <w:r w:rsidRPr="00FC398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ПРЕДМЕТ</w:t>
      </w:r>
    </w:p>
    <w:p w:rsidR="00FC3987" w:rsidRPr="00FC3987" w:rsidRDefault="00FC3987" w:rsidP="00FA5926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FC3987" w:rsidRPr="00FC3987" w:rsidRDefault="00FC3987" w:rsidP="00FC3987">
      <w:pPr>
        <w:spacing w:after="0" w:line="48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производства.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FC3987" w:rsidRPr="00FC3987" w:rsidRDefault="00FC3987" w:rsidP="00FC3987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материалов.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</w:t>
      </w:r>
      <w:proofErr w:type="gramEnd"/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биговка</w:t>
      </w:r>
      <w:proofErr w:type="spellEnd"/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Подвижное соединение деталей на проволоку, толстую нитку.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Строчка </w:t>
      </w: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материалов (например, проволока, пряжа, бусины и другие).</w:t>
      </w:r>
    </w:p>
    <w:p w:rsidR="00FC3987" w:rsidRPr="00FC3987" w:rsidRDefault="00FC3987" w:rsidP="00FC3987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моделирование.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FC3987" w:rsidRPr="00FC3987" w:rsidRDefault="00FC3987" w:rsidP="00FC3987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ИКТ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Поиск информации. Интернет как источник информации.</w:t>
      </w:r>
    </w:p>
    <w:p w:rsidR="00FC3987" w:rsidRPr="00FC3987" w:rsidRDefault="00FC3987" w:rsidP="00FC3987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C3987" w:rsidRPr="00FC3987" w:rsidRDefault="00FC3987" w:rsidP="00FC3987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FC398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образцом, инструкцией, устной или письменной;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рассуждения, делать умозаключения, проверять их в практической работе;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воспроизводить порядок действий при решении учебной (практической) задачи;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решение простых задач в умственной и материализованной форме.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FC398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</w:t>
      </w: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</w:t>
      </w:r>
      <w:r w:rsidRPr="00FC398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познавательных универсальных учебных действий</w:t>
      </w: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FC398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</w:t>
      </w: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</w:t>
      </w:r>
      <w:r w:rsidRPr="00FC398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коммуникативных универсальных учебных действий</w:t>
      </w: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</w:t>
      </w:r>
      <w:r w:rsidRPr="00FC398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амоорганизации и самоконтроля</w:t>
      </w: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регулятивных универсальных учебных действий: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учебную задачу;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свою деятельность;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предлагаемый план действий, действовать по плану;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FC398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совместной деятельности</w:t>
      </w: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FC3987" w:rsidRPr="00FC3987" w:rsidRDefault="00FC3987" w:rsidP="00FC3987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C3987" w:rsidRPr="00FC3987" w:rsidRDefault="00FC3987" w:rsidP="00FC3987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C3987" w:rsidRPr="00FC3987" w:rsidRDefault="00FC3987" w:rsidP="00FC398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FC3987" w:rsidRPr="00FC3987">
          <w:pgSz w:w="11906" w:h="16383"/>
          <w:pgMar w:top="1134" w:right="850" w:bottom="1134" w:left="1701" w:header="720" w:footer="720" w:gutter="0"/>
          <w:cols w:space="720"/>
        </w:sectPr>
      </w:pPr>
    </w:p>
    <w:p w:rsidR="00FC3987" w:rsidRPr="00FC3987" w:rsidRDefault="00FC3987" w:rsidP="00FA592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47327993"/>
      <w:bookmarkEnd w:id="1"/>
      <w:r w:rsidRPr="00FC398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  <w:bookmarkStart w:id="2" w:name="_Toc143620888"/>
      <w:bookmarkEnd w:id="2"/>
    </w:p>
    <w:p w:rsidR="00FC3987" w:rsidRPr="00FC3987" w:rsidRDefault="00FC3987" w:rsidP="00FA592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</w:t>
      </w:r>
      <w:proofErr w:type="gramStart"/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устойчивых</w:t>
      </w:r>
      <w:proofErr w:type="gramEnd"/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волевых качества и способность к </w:t>
      </w:r>
      <w:proofErr w:type="spellStart"/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FC3987" w:rsidRPr="00FA5926" w:rsidRDefault="00FC3987" w:rsidP="00FA59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  <w:bookmarkStart w:id="3" w:name="_Toc143620889"/>
      <w:bookmarkEnd w:id="3"/>
    </w:p>
    <w:p w:rsidR="00FC3987" w:rsidRPr="00FC3987" w:rsidRDefault="00FC3987" w:rsidP="00FC398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FC398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использовать изученную терминологию в своих устных и письменных высказываниях;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группы объектов (изделий), выделять в них общее и различия;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делать обобщения (технико-технологического и декоративно-художественного характера) по изучаемой тематике;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</w:t>
      </w:r>
      <w:r w:rsidRPr="00FC398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</w:t>
      </w:r>
      <w:r w:rsidRPr="00FC398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умения общения </w:t>
      </w: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часть коммуникативных универсальных учебных действий: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их излагать, выслушивать разные мнения, учитывать их в диалоге;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FC398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и самоконтроля</w:t>
      </w: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регулятивных универсальных учебных действий: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безопасности труда при выполнении работы;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работу, соотносить свои действия с поставленной целью;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</w:t>
      </w:r>
      <w:proofErr w:type="gramStart"/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волевую</w:t>
      </w:r>
      <w:proofErr w:type="gramEnd"/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выполнении работы.</w:t>
      </w:r>
    </w:p>
    <w:p w:rsidR="00FC3987" w:rsidRPr="00FC3987" w:rsidRDefault="00FC3987" w:rsidP="00FC3987">
      <w:pPr>
        <w:spacing w:after="0" w:line="48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</w:t>
      </w:r>
      <w:r w:rsidRPr="00FC398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FC3987" w:rsidRPr="00FC3987" w:rsidRDefault="00FC3987" w:rsidP="00FA59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  <w:bookmarkStart w:id="4" w:name="_Toc134720971"/>
      <w:bookmarkEnd w:id="4"/>
    </w:p>
    <w:p w:rsidR="00FC3987" w:rsidRPr="00FC3987" w:rsidRDefault="00FC3987" w:rsidP="00FC3987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FC3987" w:rsidRPr="00FC3987" w:rsidRDefault="00FC3987" w:rsidP="00FC3987">
      <w:pPr>
        <w:spacing w:after="0" w:line="48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FC398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классе</w:t>
      </w: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задания по самостоятельно составленному плану;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</w:t>
      </w:r>
      <w:proofErr w:type="spellStart"/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биговку</w:t>
      </w:r>
      <w:proofErr w:type="spellEnd"/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изделия и соединять детали освоенными ручными строчками;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 макет от модели, строить трёхмерный макет из готовой развёртки;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конструировать и моделировать изделия из различных материалов по модели, простейшему чертежу или эскизу;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конструкторско-технологические задачи;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выбор, какое мнение принять – своё или другое, высказанное в ходе обсуждения;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малых группах, осуществлять сотрудничество;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FC3987" w:rsidRPr="00FC3987" w:rsidRDefault="00FC3987" w:rsidP="00FC3987">
      <w:pPr>
        <w:spacing w:after="0" w:line="264" w:lineRule="auto"/>
        <w:ind w:firstLine="600"/>
        <w:jc w:val="both"/>
        <w:rPr>
          <w:lang w:val="ru-RU"/>
        </w:rPr>
      </w:pPr>
      <w:r w:rsidRPr="00FC398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профессии людей, работающих в сфере обслуживания</w:t>
      </w:r>
      <w:r w:rsidRPr="00FC3987">
        <w:rPr>
          <w:rFonts w:ascii="Times New Roman" w:hAnsi="Times New Roman"/>
          <w:color w:val="000000"/>
          <w:sz w:val="28"/>
          <w:lang w:val="ru-RU"/>
        </w:rPr>
        <w:t>.</w:t>
      </w:r>
    </w:p>
    <w:p w:rsidR="00FC3987" w:rsidRPr="00FC3987" w:rsidRDefault="00FC3987" w:rsidP="00FC3987">
      <w:pPr>
        <w:spacing w:after="0"/>
        <w:rPr>
          <w:lang w:val="ru-RU"/>
        </w:rPr>
        <w:sectPr w:rsidR="00FC3987" w:rsidRPr="00FC3987">
          <w:pgSz w:w="11906" w:h="16383"/>
          <w:pgMar w:top="1134" w:right="850" w:bottom="1134" w:left="1701" w:header="720" w:footer="720" w:gutter="0"/>
          <w:cols w:space="720"/>
        </w:sectPr>
      </w:pPr>
    </w:p>
    <w:p w:rsidR="00FC3987" w:rsidRDefault="00FC3987" w:rsidP="00FC3987">
      <w:pPr>
        <w:spacing w:after="0"/>
        <w:ind w:left="120"/>
      </w:pPr>
      <w:bookmarkStart w:id="5" w:name="block-47327995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2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123"/>
        <w:gridCol w:w="4061"/>
        <w:gridCol w:w="1080"/>
        <w:gridCol w:w="1841"/>
        <w:gridCol w:w="1910"/>
        <w:gridCol w:w="1347"/>
        <w:gridCol w:w="2678"/>
      </w:tblGrid>
      <w:tr w:rsidR="00FC3987" w:rsidTr="00FA5926">
        <w:trPr>
          <w:trHeight w:val="144"/>
        </w:trPr>
        <w:tc>
          <w:tcPr>
            <w:tcW w:w="108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3987" w:rsidRDefault="00FC39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3987" w:rsidRDefault="00FC3987">
            <w:pPr>
              <w:spacing w:after="0"/>
              <w:ind w:left="135"/>
            </w:pPr>
          </w:p>
        </w:tc>
        <w:tc>
          <w:tcPr>
            <w:tcW w:w="404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3987" w:rsidRDefault="00FC39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3987" w:rsidRDefault="00FC39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3987" w:rsidRDefault="00FC398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3987" w:rsidRDefault="00FC39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3987" w:rsidRDefault="00FC3987">
            <w:pPr>
              <w:spacing w:after="0"/>
              <w:ind w:left="135"/>
            </w:pPr>
          </w:p>
        </w:tc>
        <w:tc>
          <w:tcPr>
            <w:tcW w:w="26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3987" w:rsidRDefault="00FC39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3987" w:rsidRDefault="00FC3987">
            <w:pPr>
              <w:spacing w:after="0"/>
              <w:ind w:left="135"/>
            </w:pPr>
          </w:p>
        </w:tc>
      </w:tr>
      <w:tr w:rsidR="00FC3987" w:rsidTr="00FA5926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C3987" w:rsidRDefault="00FC398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C3987" w:rsidRDefault="00FC3987">
            <w:pPr>
              <w:spacing w:after="0" w:line="240" w:lineRule="auto"/>
            </w:pP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3987" w:rsidRDefault="00FC39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3987" w:rsidRDefault="00FC3987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3987" w:rsidRDefault="00FC39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3987" w:rsidRDefault="00FC3987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3987" w:rsidRDefault="00FC39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C3987" w:rsidRDefault="00FC39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C3987" w:rsidRDefault="00FC3987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C3987" w:rsidRDefault="00FC3987">
            <w:pPr>
              <w:spacing w:after="0" w:line="240" w:lineRule="auto"/>
            </w:pPr>
          </w:p>
        </w:tc>
      </w:tr>
      <w:tr w:rsidR="00FC3987" w:rsidRPr="002777F3" w:rsidTr="00FC3987">
        <w:trPr>
          <w:trHeight w:val="144"/>
        </w:trPr>
        <w:tc>
          <w:tcPr>
            <w:tcW w:w="0" w:type="auto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3987" w:rsidRPr="00FC3987" w:rsidRDefault="00FC3987">
            <w:pPr>
              <w:spacing w:after="0"/>
              <w:ind w:left="135"/>
              <w:rPr>
                <w:lang w:val="ru-RU"/>
              </w:rPr>
            </w:pPr>
            <w:r w:rsidRPr="00FC3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C3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FC3987" w:rsidRPr="002777F3" w:rsidTr="00FA5926">
        <w:trPr>
          <w:trHeight w:val="144"/>
        </w:trPr>
        <w:tc>
          <w:tcPr>
            <w:tcW w:w="1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3987" w:rsidRDefault="00FC3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3987" w:rsidRDefault="00FC3987">
            <w:pPr>
              <w:spacing w:after="0"/>
              <w:ind w:left="135"/>
            </w:pPr>
            <w:proofErr w:type="gramStart"/>
            <w:r w:rsidRPr="00FC398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мастеров.</w:t>
            </w:r>
            <w:proofErr w:type="gramEnd"/>
            <w:r w:rsidRPr="00FC3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3987" w:rsidRDefault="00FC3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3987" w:rsidRDefault="00FC39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3987" w:rsidRDefault="00FC39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3987" w:rsidRDefault="00FC3987">
            <w:pPr>
              <w:spacing w:after="0"/>
              <w:ind w:left="135"/>
            </w:pPr>
          </w:p>
        </w:tc>
        <w:tc>
          <w:tcPr>
            <w:tcW w:w="2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3987" w:rsidRPr="00FA5926" w:rsidRDefault="00FA59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FC3987" w:rsidTr="00FA592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3987" w:rsidRDefault="00FC39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3987" w:rsidRDefault="00FC3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3987" w:rsidRDefault="00FC3987"/>
        </w:tc>
      </w:tr>
      <w:tr w:rsidR="00FC3987" w:rsidTr="00FC3987">
        <w:trPr>
          <w:trHeight w:val="144"/>
        </w:trPr>
        <w:tc>
          <w:tcPr>
            <w:tcW w:w="0" w:type="auto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3987" w:rsidRDefault="00FC3987">
            <w:pPr>
              <w:spacing w:after="0"/>
              <w:ind w:left="135"/>
            </w:pPr>
            <w:r w:rsidRPr="00FC3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C3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FA5926" w:rsidRPr="002777F3" w:rsidTr="00FA5926">
        <w:trPr>
          <w:trHeight w:val="144"/>
        </w:trPr>
        <w:tc>
          <w:tcPr>
            <w:tcW w:w="1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A5926" w:rsidRDefault="00FA5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A5926" w:rsidRPr="00FC3987" w:rsidRDefault="00FA5926">
            <w:pPr>
              <w:spacing w:after="0"/>
              <w:ind w:left="135"/>
              <w:rPr>
                <w:lang w:val="ru-RU"/>
              </w:rPr>
            </w:pPr>
            <w:r w:rsidRPr="00FC398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A5926" w:rsidRDefault="00FA5926">
            <w:pPr>
              <w:spacing w:after="0"/>
              <w:ind w:left="135"/>
              <w:jc w:val="center"/>
            </w:pPr>
            <w:r w:rsidRPr="00FC3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A5926" w:rsidRDefault="00FA59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A5926" w:rsidRDefault="00FA59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A5926" w:rsidRDefault="00FA5926">
            <w:pPr>
              <w:spacing w:after="0"/>
              <w:ind w:left="135"/>
            </w:pPr>
          </w:p>
        </w:tc>
        <w:tc>
          <w:tcPr>
            <w:tcW w:w="2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FA5926" w:rsidRPr="00FA5926" w:rsidRDefault="00FA5926">
            <w:pPr>
              <w:rPr>
                <w:lang w:val="ru-RU"/>
              </w:rPr>
            </w:pPr>
            <w:r w:rsidRPr="0082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 w:history="1">
              <w:r w:rsidRPr="0082466A"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82466A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82466A"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 w:rsidRPr="0082466A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2466A"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82466A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2466A"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82466A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FA5926" w:rsidRPr="002777F3" w:rsidTr="00FA5926">
        <w:trPr>
          <w:trHeight w:val="144"/>
        </w:trPr>
        <w:tc>
          <w:tcPr>
            <w:tcW w:w="1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A5926" w:rsidRDefault="00FA5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A5926" w:rsidRPr="00FC3987" w:rsidRDefault="00FA5926">
            <w:pPr>
              <w:spacing w:after="0"/>
              <w:ind w:left="135"/>
              <w:rPr>
                <w:lang w:val="ru-RU"/>
              </w:rPr>
            </w:pPr>
            <w:r w:rsidRPr="00FC398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A5926" w:rsidRDefault="00FA5926">
            <w:pPr>
              <w:spacing w:after="0"/>
              <w:ind w:left="135"/>
              <w:jc w:val="center"/>
            </w:pPr>
            <w:r w:rsidRPr="00FC3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A5926" w:rsidRDefault="00FA59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A5926" w:rsidRDefault="00FA59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A5926" w:rsidRDefault="00FA5926">
            <w:pPr>
              <w:spacing w:after="0"/>
              <w:ind w:left="135"/>
            </w:pPr>
          </w:p>
        </w:tc>
        <w:tc>
          <w:tcPr>
            <w:tcW w:w="2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FA5926" w:rsidRPr="00FA5926" w:rsidRDefault="00FA5926">
            <w:pPr>
              <w:rPr>
                <w:lang w:val="ru-RU"/>
              </w:rPr>
            </w:pPr>
            <w:r w:rsidRPr="0082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 w:history="1">
              <w:r w:rsidRPr="0082466A"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82466A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82466A"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 w:rsidRPr="0082466A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2466A"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82466A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2466A"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82466A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FA5926" w:rsidRPr="002777F3" w:rsidTr="00FA5926">
        <w:trPr>
          <w:trHeight w:val="144"/>
        </w:trPr>
        <w:tc>
          <w:tcPr>
            <w:tcW w:w="1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A5926" w:rsidRDefault="00FA5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A5926" w:rsidRPr="00FC3987" w:rsidRDefault="00FA5926">
            <w:pPr>
              <w:spacing w:after="0"/>
              <w:ind w:left="135"/>
              <w:rPr>
                <w:lang w:val="ru-RU"/>
              </w:rPr>
            </w:pPr>
            <w:r w:rsidRPr="00FC3987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A5926" w:rsidRDefault="00FA5926">
            <w:pPr>
              <w:spacing w:after="0"/>
              <w:ind w:left="135"/>
              <w:jc w:val="center"/>
            </w:pPr>
            <w:r w:rsidRPr="00FC3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A5926" w:rsidRDefault="00FA59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A5926" w:rsidRDefault="00FA59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A5926" w:rsidRDefault="00FA5926">
            <w:pPr>
              <w:spacing w:after="0"/>
              <w:ind w:left="135"/>
            </w:pPr>
          </w:p>
        </w:tc>
        <w:tc>
          <w:tcPr>
            <w:tcW w:w="2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FA5926" w:rsidRPr="00FA5926" w:rsidRDefault="00FA5926">
            <w:pPr>
              <w:rPr>
                <w:lang w:val="ru-RU"/>
              </w:rPr>
            </w:pPr>
            <w:r w:rsidRPr="0082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 w:history="1">
              <w:r w:rsidRPr="0082466A"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82466A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82466A"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 w:rsidRPr="0082466A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2466A"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82466A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2466A"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82466A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FA5926" w:rsidRPr="002777F3" w:rsidTr="00FA5926">
        <w:trPr>
          <w:trHeight w:val="144"/>
        </w:trPr>
        <w:tc>
          <w:tcPr>
            <w:tcW w:w="1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A5926" w:rsidRDefault="00FA5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A5926" w:rsidRPr="00FC3987" w:rsidRDefault="00FA5926">
            <w:pPr>
              <w:spacing w:after="0"/>
              <w:ind w:left="135"/>
              <w:rPr>
                <w:lang w:val="ru-RU"/>
              </w:rPr>
            </w:pPr>
            <w:r w:rsidRPr="00FC3987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A5926" w:rsidRDefault="00FA5926">
            <w:pPr>
              <w:spacing w:after="0"/>
              <w:ind w:left="135"/>
              <w:jc w:val="center"/>
            </w:pPr>
            <w:r w:rsidRPr="00FC3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A5926" w:rsidRDefault="00FA59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A5926" w:rsidRDefault="00FA59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A5926" w:rsidRDefault="00FA5926">
            <w:pPr>
              <w:spacing w:after="0"/>
              <w:ind w:left="135"/>
            </w:pPr>
          </w:p>
        </w:tc>
        <w:tc>
          <w:tcPr>
            <w:tcW w:w="2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FA5926" w:rsidRPr="00FA5926" w:rsidRDefault="00FA5926">
            <w:pPr>
              <w:rPr>
                <w:lang w:val="ru-RU"/>
              </w:rPr>
            </w:pPr>
            <w:r w:rsidRPr="0082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 w:history="1">
              <w:r w:rsidRPr="0082466A"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82466A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82466A"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 w:rsidRPr="0082466A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2466A"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82466A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2466A"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82466A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FA5926" w:rsidRPr="002777F3" w:rsidTr="00FA5926">
        <w:trPr>
          <w:trHeight w:val="144"/>
        </w:trPr>
        <w:tc>
          <w:tcPr>
            <w:tcW w:w="1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A5926" w:rsidRDefault="00FA5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A5926" w:rsidRPr="00FC3987" w:rsidRDefault="00FA5926">
            <w:pPr>
              <w:spacing w:after="0"/>
              <w:ind w:left="135"/>
              <w:rPr>
                <w:lang w:val="ru-RU"/>
              </w:rPr>
            </w:pPr>
            <w:r w:rsidRPr="00FC3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Угольник – чертежный </w:t>
            </w:r>
            <w:r w:rsidRPr="00FC39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(контрольно-измерительный) инструмент. Разметка прямоугольных деталей по угольнику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A5926" w:rsidRDefault="00FA5926">
            <w:pPr>
              <w:spacing w:after="0"/>
              <w:ind w:left="135"/>
              <w:jc w:val="center"/>
            </w:pPr>
            <w:r w:rsidRPr="00FC39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A5926" w:rsidRDefault="00FA59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A5926" w:rsidRDefault="00FA59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A5926" w:rsidRDefault="00FA5926">
            <w:pPr>
              <w:spacing w:after="0"/>
              <w:ind w:left="135"/>
            </w:pPr>
          </w:p>
        </w:tc>
        <w:tc>
          <w:tcPr>
            <w:tcW w:w="2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FA5926" w:rsidRPr="00FA5926" w:rsidRDefault="00FA5926">
            <w:pPr>
              <w:rPr>
                <w:lang w:val="ru-RU"/>
              </w:rPr>
            </w:pPr>
            <w:r w:rsidRPr="0082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 w:history="1">
              <w:r w:rsidRPr="0082466A"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82466A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82466A"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 w:rsidRPr="0082466A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2466A"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82466A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2466A"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82466A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FA5926" w:rsidRPr="002777F3" w:rsidTr="00FA5926">
        <w:trPr>
          <w:trHeight w:val="144"/>
        </w:trPr>
        <w:tc>
          <w:tcPr>
            <w:tcW w:w="1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A5926" w:rsidRDefault="00FA5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4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A5926" w:rsidRDefault="00FA5926">
            <w:pPr>
              <w:spacing w:after="0"/>
              <w:ind w:left="135"/>
            </w:pPr>
            <w:r w:rsidRPr="00FC3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A5926" w:rsidRDefault="00FA5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A5926" w:rsidRDefault="00FA59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A5926" w:rsidRDefault="00FA59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A5926" w:rsidRDefault="00FA5926">
            <w:pPr>
              <w:spacing w:after="0"/>
              <w:ind w:left="135"/>
            </w:pPr>
          </w:p>
        </w:tc>
        <w:tc>
          <w:tcPr>
            <w:tcW w:w="2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FA5926" w:rsidRPr="00FA5926" w:rsidRDefault="00FA5926">
            <w:pPr>
              <w:rPr>
                <w:lang w:val="ru-RU"/>
              </w:rPr>
            </w:pPr>
            <w:r w:rsidRPr="00A95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 w:history="1">
              <w:r w:rsidRPr="00A950BB"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A950BB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A950BB"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 w:rsidRPr="00A950BB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A950BB"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A950BB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A950BB"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A950BB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FA5926" w:rsidRPr="002777F3" w:rsidTr="00FA5926">
        <w:trPr>
          <w:trHeight w:val="144"/>
        </w:trPr>
        <w:tc>
          <w:tcPr>
            <w:tcW w:w="1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A5926" w:rsidRDefault="00FA5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A5926" w:rsidRDefault="00FA5926">
            <w:pPr>
              <w:spacing w:after="0"/>
              <w:ind w:left="135"/>
            </w:pPr>
            <w:r w:rsidRPr="00FC3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A5926" w:rsidRDefault="00FA5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A5926" w:rsidRDefault="00FA59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A5926" w:rsidRDefault="00FA59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A5926" w:rsidRDefault="00FA5926">
            <w:pPr>
              <w:spacing w:after="0"/>
              <w:ind w:left="135"/>
            </w:pPr>
          </w:p>
        </w:tc>
        <w:tc>
          <w:tcPr>
            <w:tcW w:w="2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FA5926" w:rsidRPr="00FA5926" w:rsidRDefault="00FA5926">
            <w:pPr>
              <w:rPr>
                <w:lang w:val="ru-RU"/>
              </w:rPr>
            </w:pPr>
            <w:r w:rsidRPr="00A95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 w:history="1">
              <w:r w:rsidRPr="00A950BB"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A950BB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A950BB"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 w:rsidRPr="00A950BB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A950BB"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A950BB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A950BB"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A950BB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FA5926" w:rsidRPr="002777F3" w:rsidTr="00FA5926">
        <w:trPr>
          <w:trHeight w:val="144"/>
        </w:trPr>
        <w:tc>
          <w:tcPr>
            <w:tcW w:w="1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A5926" w:rsidRDefault="00FA5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A5926" w:rsidRDefault="00FA5926">
            <w:pPr>
              <w:spacing w:after="0"/>
              <w:ind w:left="135"/>
            </w:pPr>
            <w:r w:rsidRPr="00FC3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A5926" w:rsidRDefault="00FA5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A5926" w:rsidRDefault="00FA59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A5926" w:rsidRDefault="00FA59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A5926" w:rsidRDefault="00FA5926">
            <w:pPr>
              <w:spacing w:after="0"/>
              <w:ind w:left="135"/>
            </w:pPr>
          </w:p>
        </w:tc>
        <w:tc>
          <w:tcPr>
            <w:tcW w:w="2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FA5926" w:rsidRPr="00FA5926" w:rsidRDefault="00FA5926">
            <w:pPr>
              <w:rPr>
                <w:lang w:val="ru-RU"/>
              </w:rPr>
            </w:pPr>
            <w:r w:rsidRPr="00A95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 w:history="1">
              <w:r w:rsidRPr="00A950BB"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A950BB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A950BB"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 w:rsidRPr="00A950BB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A950BB"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A950BB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A950BB"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A950BB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FA5926" w:rsidRPr="002777F3" w:rsidTr="00FA5926">
        <w:trPr>
          <w:trHeight w:val="144"/>
        </w:trPr>
        <w:tc>
          <w:tcPr>
            <w:tcW w:w="1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A5926" w:rsidRDefault="00FA5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A5926" w:rsidRPr="00FC3987" w:rsidRDefault="00FA5926">
            <w:pPr>
              <w:spacing w:after="0"/>
              <w:ind w:left="135"/>
              <w:rPr>
                <w:lang w:val="ru-RU"/>
              </w:rPr>
            </w:pPr>
            <w:r w:rsidRPr="00FC398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A5926" w:rsidRDefault="00FA5926">
            <w:pPr>
              <w:spacing w:after="0"/>
              <w:ind w:left="135"/>
              <w:jc w:val="center"/>
            </w:pPr>
            <w:r w:rsidRPr="00FC3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A5926" w:rsidRDefault="00FA59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A5926" w:rsidRDefault="00FA59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A5926" w:rsidRDefault="00FA5926">
            <w:pPr>
              <w:spacing w:after="0"/>
              <w:ind w:left="135"/>
            </w:pPr>
          </w:p>
        </w:tc>
        <w:tc>
          <w:tcPr>
            <w:tcW w:w="2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FA5926" w:rsidRPr="00FA5926" w:rsidRDefault="00FA5926">
            <w:pPr>
              <w:rPr>
                <w:lang w:val="ru-RU"/>
              </w:rPr>
            </w:pPr>
            <w:r w:rsidRPr="00A95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 w:history="1">
              <w:r w:rsidRPr="00A950BB"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A950BB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A950BB"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 w:rsidRPr="00A950BB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A950BB"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A950BB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A950BB"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A950BB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FA5926" w:rsidRPr="002777F3" w:rsidTr="00FA5926">
        <w:trPr>
          <w:trHeight w:val="144"/>
        </w:trPr>
        <w:tc>
          <w:tcPr>
            <w:tcW w:w="1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A5926" w:rsidRDefault="00FA5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4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A5926" w:rsidRPr="00FC3987" w:rsidRDefault="00FA5926">
            <w:pPr>
              <w:spacing w:after="0"/>
              <w:ind w:left="135"/>
              <w:rPr>
                <w:lang w:val="ru-RU"/>
              </w:rPr>
            </w:pPr>
            <w:r w:rsidRPr="00FC398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A5926" w:rsidRDefault="00FA5926">
            <w:pPr>
              <w:spacing w:after="0"/>
              <w:ind w:left="135"/>
              <w:jc w:val="center"/>
            </w:pPr>
            <w:r w:rsidRPr="00FC3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A5926" w:rsidRDefault="00FA592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A5926" w:rsidRDefault="00FA592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A5926" w:rsidRDefault="00FA5926">
            <w:pPr>
              <w:spacing w:after="0"/>
              <w:ind w:left="135"/>
            </w:pPr>
          </w:p>
        </w:tc>
        <w:tc>
          <w:tcPr>
            <w:tcW w:w="2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FA5926" w:rsidRPr="00FA5926" w:rsidRDefault="00FA5926">
            <w:pPr>
              <w:rPr>
                <w:lang w:val="ru-RU"/>
              </w:rPr>
            </w:pPr>
            <w:r w:rsidRPr="00A950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 w:history="1">
              <w:r w:rsidRPr="00A950BB"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A950BB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A950BB"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 w:rsidRPr="00A950BB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A950BB"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A950BB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A950BB"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A950BB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FC3987" w:rsidTr="00FA592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3987" w:rsidRDefault="00FC39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3987" w:rsidRDefault="00FC3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3987" w:rsidRDefault="00FC3987"/>
        </w:tc>
      </w:tr>
      <w:tr w:rsidR="00FC3987" w:rsidRPr="002777F3" w:rsidTr="00FC3987">
        <w:trPr>
          <w:trHeight w:val="144"/>
        </w:trPr>
        <w:tc>
          <w:tcPr>
            <w:tcW w:w="0" w:type="auto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3987" w:rsidRPr="00FC3987" w:rsidRDefault="00FC3987">
            <w:pPr>
              <w:spacing w:after="0"/>
              <w:ind w:left="135"/>
              <w:rPr>
                <w:lang w:val="ru-RU"/>
              </w:rPr>
            </w:pPr>
            <w:r w:rsidRPr="00FC3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C3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FC3987" w:rsidTr="00FA5926">
        <w:trPr>
          <w:trHeight w:val="144"/>
        </w:trPr>
        <w:tc>
          <w:tcPr>
            <w:tcW w:w="1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3987" w:rsidRDefault="00FC3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3987" w:rsidRDefault="00FC39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3987" w:rsidRDefault="00FC3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3987" w:rsidRDefault="00FC3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3987" w:rsidRDefault="00FC39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3987" w:rsidRDefault="00FC3987">
            <w:pPr>
              <w:spacing w:after="0"/>
              <w:ind w:left="135"/>
            </w:pPr>
          </w:p>
        </w:tc>
        <w:tc>
          <w:tcPr>
            <w:tcW w:w="2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3987" w:rsidRDefault="00FC3987">
            <w:pPr>
              <w:spacing w:after="0"/>
              <w:ind w:left="135"/>
            </w:pPr>
          </w:p>
        </w:tc>
      </w:tr>
      <w:tr w:rsidR="00FC3987" w:rsidTr="00FA592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3987" w:rsidRDefault="00FC39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3987" w:rsidRDefault="00FC3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3987" w:rsidRDefault="00FC3987"/>
        </w:tc>
      </w:tr>
      <w:tr w:rsidR="00FC3987" w:rsidTr="00FA592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3987" w:rsidRPr="00FC3987" w:rsidRDefault="00FC3987">
            <w:pPr>
              <w:spacing w:after="0"/>
              <w:ind w:left="135"/>
              <w:rPr>
                <w:lang w:val="ru-RU"/>
              </w:rPr>
            </w:pPr>
            <w:r w:rsidRPr="00FC3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3987" w:rsidRDefault="00FC3987">
            <w:pPr>
              <w:spacing w:after="0"/>
              <w:ind w:left="135"/>
              <w:jc w:val="center"/>
            </w:pPr>
            <w:r w:rsidRPr="00FC3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3987" w:rsidRDefault="00FC3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C3987" w:rsidRDefault="00FC3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C3987" w:rsidRDefault="00FC3987"/>
        </w:tc>
      </w:tr>
    </w:tbl>
    <w:p w:rsidR="00FC3987" w:rsidRDefault="00FC3987" w:rsidP="00FC3987">
      <w:pPr>
        <w:spacing w:after="0"/>
        <w:sectPr w:rsidR="00FC39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6D2F" w:rsidRDefault="00976D2F" w:rsidP="00976D2F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2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5"/>
        <w:gridCol w:w="4269"/>
        <w:gridCol w:w="1095"/>
        <w:gridCol w:w="1841"/>
        <w:gridCol w:w="1910"/>
        <w:gridCol w:w="1347"/>
        <w:gridCol w:w="2543"/>
      </w:tblGrid>
      <w:tr w:rsidR="00976D2F" w:rsidTr="00370A5E">
        <w:trPr>
          <w:trHeight w:val="144"/>
          <w:tblCellSpacing w:w="20" w:type="nil"/>
        </w:trPr>
        <w:tc>
          <w:tcPr>
            <w:tcW w:w="10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D2F" w:rsidRDefault="00976D2F" w:rsidP="00F329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6D2F" w:rsidRDefault="00976D2F" w:rsidP="00F3299A">
            <w:pPr>
              <w:spacing w:after="0"/>
              <w:ind w:left="135"/>
            </w:pPr>
          </w:p>
        </w:tc>
        <w:tc>
          <w:tcPr>
            <w:tcW w:w="42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D2F" w:rsidRDefault="00976D2F" w:rsidP="00F329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D2F" w:rsidRDefault="00976D2F" w:rsidP="00F329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D2F" w:rsidRDefault="00976D2F" w:rsidP="00F3299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D2F" w:rsidRDefault="00976D2F" w:rsidP="00F329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D2F" w:rsidRDefault="00976D2F" w:rsidP="00F3299A">
            <w:pPr>
              <w:spacing w:after="0"/>
              <w:ind w:left="135"/>
            </w:pPr>
          </w:p>
        </w:tc>
        <w:tc>
          <w:tcPr>
            <w:tcW w:w="25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D2F" w:rsidRDefault="00976D2F" w:rsidP="00F329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D2F" w:rsidRDefault="00976D2F" w:rsidP="00F3299A">
            <w:pPr>
              <w:spacing w:after="0"/>
              <w:ind w:left="135"/>
            </w:pPr>
          </w:p>
        </w:tc>
      </w:tr>
      <w:tr w:rsidR="00976D2F" w:rsidTr="00370A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D2F" w:rsidRDefault="00976D2F" w:rsidP="00F329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D2F" w:rsidRDefault="00976D2F" w:rsidP="00F3299A"/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976D2F" w:rsidRDefault="00976D2F" w:rsidP="00F329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D2F" w:rsidRDefault="00976D2F" w:rsidP="00F3299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D2F" w:rsidRDefault="00976D2F" w:rsidP="00F329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D2F" w:rsidRDefault="00976D2F" w:rsidP="00F3299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D2F" w:rsidRDefault="00976D2F" w:rsidP="00F329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D2F" w:rsidRDefault="00976D2F" w:rsidP="00F329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D2F" w:rsidRDefault="00976D2F" w:rsidP="00F329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D2F" w:rsidRDefault="00976D2F" w:rsidP="00F3299A"/>
        </w:tc>
      </w:tr>
      <w:tr w:rsidR="00370A5E" w:rsidRPr="002777F3" w:rsidTr="00370A5E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61" w:type="dxa"/>
            <w:tcMar>
              <w:top w:w="50" w:type="dxa"/>
              <w:left w:w="100" w:type="dxa"/>
            </w:tcMar>
            <w:vAlign w:val="center"/>
          </w:tcPr>
          <w:p w:rsidR="00370A5E" w:rsidRPr="002279E3" w:rsidRDefault="00370A5E" w:rsidP="00F3299A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 их профессии. Повторение и обобщение </w:t>
            </w:r>
            <w:proofErr w:type="gramStart"/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70A5E" w:rsidRPr="00D564B7" w:rsidRDefault="00370A5E" w:rsidP="0031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4B7">
              <w:rPr>
                <w:rFonts w:ascii="Times New Roman" w:hAnsi="Times New Roman" w:cs="Times New Roman"/>
                <w:sz w:val="24"/>
                <w:szCs w:val="24"/>
              </w:rPr>
              <w:t>04.09.2025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370A5E" w:rsidRPr="002279E3" w:rsidRDefault="00370A5E" w:rsidP="00F3299A">
            <w:pPr>
              <w:rPr>
                <w:lang w:val="ru-RU"/>
              </w:rPr>
            </w:pPr>
            <w:r w:rsidRPr="00103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 w:history="1"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370A5E" w:rsidRPr="002777F3" w:rsidTr="00370A5E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61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70A5E" w:rsidRPr="00D564B7" w:rsidRDefault="00370A5E" w:rsidP="0031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4B7">
              <w:rPr>
                <w:rFonts w:ascii="Times New Roman" w:hAnsi="Times New Roman" w:cs="Times New Roman"/>
                <w:sz w:val="24"/>
                <w:szCs w:val="24"/>
              </w:rPr>
              <w:t>11.09.2025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370A5E" w:rsidRPr="002279E3" w:rsidRDefault="00370A5E" w:rsidP="00F3299A">
            <w:pPr>
              <w:rPr>
                <w:lang w:val="ru-RU"/>
              </w:rPr>
            </w:pPr>
            <w:r w:rsidRPr="00103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 w:history="1"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370A5E" w:rsidRPr="002777F3" w:rsidTr="00370A5E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61" w:type="dxa"/>
            <w:tcMar>
              <w:top w:w="50" w:type="dxa"/>
              <w:left w:w="100" w:type="dxa"/>
            </w:tcMar>
            <w:vAlign w:val="center"/>
          </w:tcPr>
          <w:p w:rsidR="00370A5E" w:rsidRPr="002279E3" w:rsidRDefault="00370A5E" w:rsidP="00F3299A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70A5E" w:rsidRPr="00D564B7" w:rsidRDefault="00370A5E" w:rsidP="0031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4B7">
              <w:rPr>
                <w:rFonts w:ascii="Times New Roman" w:hAnsi="Times New Roman" w:cs="Times New Roman"/>
                <w:sz w:val="24"/>
                <w:szCs w:val="24"/>
              </w:rPr>
              <w:t>18.09.2025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370A5E" w:rsidRPr="002279E3" w:rsidRDefault="00370A5E" w:rsidP="00F3299A">
            <w:pPr>
              <w:rPr>
                <w:lang w:val="ru-RU"/>
              </w:rPr>
            </w:pPr>
            <w:r w:rsidRPr="00103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 w:history="1"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370A5E" w:rsidRPr="002777F3" w:rsidTr="00370A5E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61" w:type="dxa"/>
            <w:tcMar>
              <w:top w:w="50" w:type="dxa"/>
              <w:left w:w="100" w:type="dxa"/>
            </w:tcMar>
            <w:vAlign w:val="center"/>
          </w:tcPr>
          <w:p w:rsidR="00370A5E" w:rsidRPr="002279E3" w:rsidRDefault="00370A5E" w:rsidP="00F3299A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70A5E" w:rsidRPr="00D564B7" w:rsidRDefault="00370A5E" w:rsidP="0031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4B7">
              <w:rPr>
                <w:rFonts w:ascii="Times New Roman" w:hAnsi="Times New Roman" w:cs="Times New Roman"/>
                <w:sz w:val="24"/>
                <w:szCs w:val="24"/>
              </w:rPr>
              <w:t>25.09.2025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370A5E" w:rsidRPr="002279E3" w:rsidRDefault="00370A5E" w:rsidP="00F3299A">
            <w:pPr>
              <w:rPr>
                <w:lang w:val="ru-RU"/>
              </w:rPr>
            </w:pPr>
            <w:r w:rsidRPr="00103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 w:history="1"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370A5E" w:rsidRPr="002777F3" w:rsidTr="00370A5E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61" w:type="dxa"/>
            <w:tcMar>
              <w:top w:w="50" w:type="dxa"/>
              <w:left w:w="100" w:type="dxa"/>
            </w:tcMar>
            <w:vAlign w:val="center"/>
          </w:tcPr>
          <w:p w:rsidR="00370A5E" w:rsidRPr="002279E3" w:rsidRDefault="00370A5E" w:rsidP="00F3299A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70A5E" w:rsidRPr="00D564B7" w:rsidRDefault="00370A5E" w:rsidP="0031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4B7">
              <w:rPr>
                <w:rFonts w:ascii="Times New Roman" w:hAnsi="Times New Roman" w:cs="Times New Roman"/>
                <w:sz w:val="24"/>
                <w:szCs w:val="24"/>
              </w:rPr>
              <w:t>02.10.2025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370A5E" w:rsidRPr="002279E3" w:rsidRDefault="00370A5E" w:rsidP="00F3299A">
            <w:pPr>
              <w:rPr>
                <w:lang w:val="ru-RU"/>
              </w:rPr>
            </w:pPr>
            <w:r w:rsidRPr="00103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 w:history="1"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370A5E" w:rsidRPr="002777F3" w:rsidTr="00370A5E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61" w:type="dxa"/>
            <w:tcMar>
              <w:top w:w="50" w:type="dxa"/>
              <w:left w:w="100" w:type="dxa"/>
            </w:tcMar>
            <w:vAlign w:val="center"/>
          </w:tcPr>
          <w:p w:rsidR="00370A5E" w:rsidRPr="002279E3" w:rsidRDefault="00370A5E" w:rsidP="00F3299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70A5E" w:rsidRPr="00D564B7" w:rsidRDefault="00370A5E" w:rsidP="0031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4B7">
              <w:rPr>
                <w:rFonts w:ascii="Times New Roman" w:hAnsi="Times New Roman" w:cs="Times New Roman"/>
                <w:sz w:val="24"/>
                <w:szCs w:val="24"/>
              </w:rPr>
              <w:t>09.10.2025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370A5E" w:rsidRPr="002279E3" w:rsidRDefault="00370A5E" w:rsidP="00F3299A">
            <w:pPr>
              <w:rPr>
                <w:lang w:val="ru-RU"/>
              </w:rPr>
            </w:pPr>
            <w:r w:rsidRPr="00103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 w:history="1"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370A5E" w:rsidRPr="002777F3" w:rsidTr="00370A5E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61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70A5E" w:rsidRPr="00D564B7" w:rsidRDefault="00370A5E" w:rsidP="0031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4B7">
              <w:rPr>
                <w:rFonts w:ascii="Times New Roman" w:hAnsi="Times New Roman" w:cs="Times New Roman"/>
                <w:sz w:val="24"/>
                <w:szCs w:val="24"/>
              </w:rPr>
              <w:t>16.10.2025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370A5E" w:rsidRPr="002279E3" w:rsidRDefault="00370A5E" w:rsidP="00F3299A">
            <w:pPr>
              <w:rPr>
                <w:lang w:val="ru-RU"/>
              </w:rPr>
            </w:pPr>
            <w:r w:rsidRPr="00103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 w:history="1"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370A5E" w:rsidRPr="002777F3" w:rsidTr="00370A5E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61" w:type="dxa"/>
            <w:tcMar>
              <w:top w:w="50" w:type="dxa"/>
              <w:left w:w="100" w:type="dxa"/>
            </w:tcMar>
            <w:vAlign w:val="center"/>
          </w:tcPr>
          <w:p w:rsidR="00370A5E" w:rsidRPr="002279E3" w:rsidRDefault="00370A5E" w:rsidP="00F3299A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70A5E" w:rsidRPr="00D564B7" w:rsidRDefault="00370A5E" w:rsidP="0031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4B7"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370A5E" w:rsidRPr="002279E3" w:rsidRDefault="00370A5E" w:rsidP="00F3299A">
            <w:pPr>
              <w:rPr>
                <w:lang w:val="ru-RU"/>
              </w:rPr>
            </w:pPr>
            <w:r w:rsidRPr="00103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 w:history="1"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370A5E" w:rsidRPr="002777F3" w:rsidTr="00370A5E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261" w:type="dxa"/>
            <w:tcMar>
              <w:top w:w="50" w:type="dxa"/>
              <w:left w:w="100" w:type="dxa"/>
            </w:tcMar>
            <w:vAlign w:val="center"/>
          </w:tcPr>
          <w:p w:rsidR="00370A5E" w:rsidRPr="002279E3" w:rsidRDefault="00370A5E" w:rsidP="00F3299A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70A5E" w:rsidRPr="00D564B7" w:rsidRDefault="00370A5E" w:rsidP="0031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4B7">
              <w:rPr>
                <w:rFonts w:ascii="Times New Roman" w:hAnsi="Times New Roman" w:cs="Times New Roman"/>
                <w:sz w:val="24"/>
                <w:szCs w:val="24"/>
              </w:rPr>
              <w:t>13.11.2025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370A5E" w:rsidRPr="002279E3" w:rsidRDefault="00370A5E" w:rsidP="00F3299A">
            <w:pPr>
              <w:rPr>
                <w:lang w:val="ru-RU"/>
              </w:rPr>
            </w:pPr>
            <w:r w:rsidRPr="00103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 w:history="1"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370A5E" w:rsidRPr="002777F3" w:rsidTr="00370A5E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61" w:type="dxa"/>
            <w:tcMar>
              <w:top w:w="50" w:type="dxa"/>
              <w:left w:w="100" w:type="dxa"/>
            </w:tcMar>
            <w:vAlign w:val="center"/>
          </w:tcPr>
          <w:p w:rsidR="00370A5E" w:rsidRPr="002279E3" w:rsidRDefault="00370A5E" w:rsidP="00F3299A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70A5E" w:rsidRPr="00D564B7" w:rsidRDefault="00370A5E" w:rsidP="0031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4B7">
              <w:rPr>
                <w:rFonts w:ascii="Times New Roman" w:hAnsi="Times New Roman" w:cs="Times New Roman"/>
                <w:sz w:val="24"/>
                <w:szCs w:val="24"/>
              </w:rPr>
              <w:t>20.11.2025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370A5E" w:rsidRPr="002279E3" w:rsidRDefault="00370A5E" w:rsidP="00F3299A">
            <w:pPr>
              <w:rPr>
                <w:lang w:val="ru-RU"/>
              </w:rPr>
            </w:pPr>
            <w:r w:rsidRPr="00103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 w:history="1"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370A5E" w:rsidRPr="002777F3" w:rsidTr="00370A5E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61" w:type="dxa"/>
            <w:tcMar>
              <w:top w:w="50" w:type="dxa"/>
              <w:left w:w="100" w:type="dxa"/>
            </w:tcMar>
            <w:vAlign w:val="center"/>
          </w:tcPr>
          <w:p w:rsidR="00370A5E" w:rsidRPr="002279E3" w:rsidRDefault="00370A5E" w:rsidP="00F3299A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70A5E" w:rsidRPr="00D564B7" w:rsidRDefault="00370A5E" w:rsidP="0031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4B7">
              <w:rPr>
                <w:rFonts w:ascii="Times New Roman" w:hAnsi="Times New Roman" w:cs="Times New Roman"/>
                <w:sz w:val="24"/>
                <w:szCs w:val="24"/>
              </w:rPr>
              <w:t>27.11.2025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370A5E" w:rsidRPr="002279E3" w:rsidRDefault="00370A5E" w:rsidP="00F3299A">
            <w:pPr>
              <w:rPr>
                <w:lang w:val="ru-RU"/>
              </w:rPr>
            </w:pPr>
            <w:r w:rsidRPr="00103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 w:history="1"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370A5E" w:rsidRPr="002777F3" w:rsidTr="00370A5E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61" w:type="dxa"/>
            <w:tcMar>
              <w:top w:w="50" w:type="dxa"/>
              <w:left w:w="100" w:type="dxa"/>
            </w:tcMar>
            <w:vAlign w:val="center"/>
          </w:tcPr>
          <w:p w:rsidR="00370A5E" w:rsidRPr="002279E3" w:rsidRDefault="00370A5E" w:rsidP="00F3299A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70A5E" w:rsidRPr="00D564B7" w:rsidRDefault="00370A5E" w:rsidP="0031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4B7">
              <w:rPr>
                <w:rFonts w:ascii="Times New Roman" w:hAnsi="Times New Roman" w:cs="Times New Roman"/>
                <w:sz w:val="24"/>
                <w:szCs w:val="24"/>
              </w:rPr>
              <w:t>04.12.2025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370A5E" w:rsidRPr="002279E3" w:rsidRDefault="00370A5E" w:rsidP="00F3299A">
            <w:pPr>
              <w:rPr>
                <w:lang w:val="ru-RU"/>
              </w:rPr>
            </w:pPr>
            <w:r w:rsidRPr="00103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 w:history="1"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370A5E" w:rsidRPr="002777F3" w:rsidTr="00370A5E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61" w:type="dxa"/>
            <w:tcMar>
              <w:top w:w="50" w:type="dxa"/>
              <w:left w:w="100" w:type="dxa"/>
            </w:tcMar>
            <w:vAlign w:val="center"/>
          </w:tcPr>
          <w:p w:rsidR="00370A5E" w:rsidRPr="002279E3" w:rsidRDefault="00370A5E" w:rsidP="00F3299A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70A5E" w:rsidRPr="00D564B7" w:rsidRDefault="00370A5E" w:rsidP="0031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4B7">
              <w:rPr>
                <w:rFonts w:ascii="Times New Roman" w:hAnsi="Times New Roman" w:cs="Times New Roman"/>
                <w:sz w:val="24"/>
                <w:szCs w:val="24"/>
              </w:rPr>
              <w:t>11.12.2025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370A5E" w:rsidRPr="002279E3" w:rsidRDefault="00370A5E" w:rsidP="00F3299A">
            <w:pPr>
              <w:rPr>
                <w:lang w:val="ru-RU"/>
              </w:rPr>
            </w:pPr>
            <w:r w:rsidRPr="00103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 w:history="1"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370A5E" w:rsidRPr="002777F3" w:rsidTr="00370A5E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61" w:type="dxa"/>
            <w:tcMar>
              <w:top w:w="50" w:type="dxa"/>
              <w:left w:w="100" w:type="dxa"/>
            </w:tcMar>
            <w:vAlign w:val="center"/>
          </w:tcPr>
          <w:p w:rsidR="00370A5E" w:rsidRPr="002279E3" w:rsidRDefault="00370A5E" w:rsidP="00F3299A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70A5E" w:rsidRPr="00D564B7" w:rsidRDefault="00370A5E" w:rsidP="0031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4B7">
              <w:rPr>
                <w:rFonts w:ascii="Times New Roman" w:hAnsi="Times New Roman" w:cs="Times New Roman"/>
                <w:sz w:val="24"/>
                <w:szCs w:val="24"/>
              </w:rPr>
              <w:t>18.12.2025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370A5E" w:rsidRPr="002279E3" w:rsidRDefault="00370A5E" w:rsidP="00F3299A">
            <w:pPr>
              <w:rPr>
                <w:lang w:val="ru-RU"/>
              </w:rPr>
            </w:pPr>
            <w:r w:rsidRPr="00103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 w:history="1"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370A5E" w:rsidRPr="002777F3" w:rsidTr="00370A5E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61" w:type="dxa"/>
            <w:tcMar>
              <w:top w:w="50" w:type="dxa"/>
              <w:left w:w="100" w:type="dxa"/>
            </w:tcMar>
            <w:vAlign w:val="center"/>
          </w:tcPr>
          <w:p w:rsidR="00370A5E" w:rsidRPr="002279E3" w:rsidRDefault="00370A5E" w:rsidP="00F3299A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70A5E" w:rsidRPr="00D564B7" w:rsidRDefault="00370A5E" w:rsidP="0031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4B7">
              <w:rPr>
                <w:rFonts w:ascii="Times New Roman" w:hAnsi="Times New Roman" w:cs="Times New Roman"/>
                <w:sz w:val="24"/>
                <w:szCs w:val="24"/>
              </w:rPr>
              <w:t>25.12.2025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370A5E" w:rsidRPr="002279E3" w:rsidRDefault="00370A5E" w:rsidP="00F3299A">
            <w:pPr>
              <w:rPr>
                <w:lang w:val="ru-RU"/>
              </w:rPr>
            </w:pPr>
            <w:r w:rsidRPr="00103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 w:history="1"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370A5E" w:rsidRPr="002777F3" w:rsidTr="00370A5E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61" w:type="dxa"/>
            <w:tcMar>
              <w:top w:w="50" w:type="dxa"/>
              <w:left w:w="100" w:type="dxa"/>
            </w:tcMar>
            <w:vAlign w:val="center"/>
          </w:tcPr>
          <w:p w:rsidR="00370A5E" w:rsidRPr="002279E3" w:rsidRDefault="00370A5E" w:rsidP="00F3299A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70A5E" w:rsidRPr="00D564B7" w:rsidRDefault="00370A5E" w:rsidP="0031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4B7">
              <w:rPr>
                <w:rFonts w:ascii="Times New Roman" w:hAnsi="Times New Roman" w:cs="Times New Roman"/>
                <w:sz w:val="24"/>
                <w:szCs w:val="24"/>
              </w:rPr>
              <w:t>15.01.2026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370A5E" w:rsidRPr="002279E3" w:rsidRDefault="00370A5E" w:rsidP="00F3299A">
            <w:pPr>
              <w:rPr>
                <w:lang w:val="ru-RU"/>
              </w:rPr>
            </w:pPr>
            <w:r w:rsidRPr="00103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 w:history="1"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370A5E" w:rsidRPr="002777F3" w:rsidTr="00370A5E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61" w:type="dxa"/>
            <w:tcMar>
              <w:top w:w="50" w:type="dxa"/>
              <w:left w:w="100" w:type="dxa"/>
            </w:tcMar>
            <w:vAlign w:val="center"/>
          </w:tcPr>
          <w:p w:rsidR="00370A5E" w:rsidRPr="002279E3" w:rsidRDefault="00370A5E" w:rsidP="00F3299A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70A5E" w:rsidRPr="00D564B7" w:rsidRDefault="00370A5E" w:rsidP="0031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4B7">
              <w:rPr>
                <w:rFonts w:ascii="Times New Roman" w:hAnsi="Times New Roman" w:cs="Times New Roman"/>
                <w:sz w:val="24"/>
                <w:szCs w:val="24"/>
              </w:rPr>
              <w:t>22.01.2026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370A5E" w:rsidRPr="002279E3" w:rsidRDefault="00370A5E" w:rsidP="00F3299A">
            <w:pPr>
              <w:rPr>
                <w:lang w:val="ru-RU"/>
              </w:rPr>
            </w:pPr>
            <w:r w:rsidRPr="00103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 w:history="1"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370A5E" w:rsidRPr="002777F3" w:rsidTr="00370A5E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261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70A5E" w:rsidRPr="00D564B7" w:rsidRDefault="00370A5E" w:rsidP="0031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4B7"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370A5E" w:rsidRPr="002279E3" w:rsidRDefault="00370A5E" w:rsidP="00F3299A">
            <w:pPr>
              <w:rPr>
                <w:lang w:val="ru-RU"/>
              </w:rPr>
            </w:pPr>
            <w:r w:rsidRPr="00103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 w:history="1"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370A5E" w:rsidRPr="002777F3" w:rsidTr="00370A5E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61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70A5E" w:rsidRPr="00D564B7" w:rsidRDefault="00370A5E" w:rsidP="0031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4B7">
              <w:rPr>
                <w:rFonts w:ascii="Times New Roman" w:hAnsi="Times New Roman" w:cs="Times New Roman"/>
                <w:sz w:val="24"/>
                <w:szCs w:val="24"/>
              </w:rPr>
              <w:t>05.02.2026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370A5E" w:rsidRPr="002279E3" w:rsidRDefault="00370A5E" w:rsidP="00F3299A">
            <w:pPr>
              <w:rPr>
                <w:lang w:val="ru-RU"/>
              </w:rPr>
            </w:pPr>
            <w:r w:rsidRPr="00103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 w:history="1"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370A5E" w:rsidRPr="002777F3" w:rsidTr="00370A5E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61" w:type="dxa"/>
            <w:tcMar>
              <w:top w:w="50" w:type="dxa"/>
              <w:left w:w="100" w:type="dxa"/>
            </w:tcMar>
            <w:vAlign w:val="center"/>
          </w:tcPr>
          <w:p w:rsidR="00370A5E" w:rsidRPr="002279E3" w:rsidRDefault="00370A5E" w:rsidP="00F3299A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70A5E" w:rsidRPr="00D564B7" w:rsidRDefault="00370A5E" w:rsidP="0031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4B7">
              <w:rPr>
                <w:rFonts w:ascii="Times New Roman" w:hAnsi="Times New Roman" w:cs="Times New Roman"/>
                <w:sz w:val="24"/>
                <w:szCs w:val="24"/>
              </w:rPr>
              <w:t>12.02.2026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370A5E" w:rsidRPr="002279E3" w:rsidRDefault="00370A5E" w:rsidP="00F3299A">
            <w:pPr>
              <w:rPr>
                <w:lang w:val="ru-RU"/>
              </w:rPr>
            </w:pPr>
            <w:r w:rsidRPr="00103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 w:history="1"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370A5E" w:rsidRPr="002777F3" w:rsidTr="00370A5E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61" w:type="dxa"/>
            <w:tcMar>
              <w:top w:w="50" w:type="dxa"/>
              <w:left w:w="100" w:type="dxa"/>
            </w:tcMar>
            <w:vAlign w:val="center"/>
          </w:tcPr>
          <w:p w:rsidR="00370A5E" w:rsidRPr="002279E3" w:rsidRDefault="00370A5E" w:rsidP="00F3299A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Шарнирный механизм по типу </w:t>
            </w:r>
            <w:proofErr w:type="spellStart"/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игрушки-дергунчик</w:t>
            </w:r>
            <w:proofErr w:type="spellEnd"/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70A5E" w:rsidRPr="00D564B7" w:rsidRDefault="00370A5E" w:rsidP="0031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4B7">
              <w:rPr>
                <w:rFonts w:ascii="Times New Roman" w:hAnsi="Times New Roman" w:cs="Times New Roman"/>
                <w:sz w:val="24"/>
                <w:szCs w:val="24"/>
              </w:rPr>
              <w:t>19.02.2026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370A5E" w:rsidRPr="002279E3" w:rsidRDefault="00370A5E" w:rsidP="00F3299A">
            <w:pPr>
              <w:rPr>
                <w:lang w:val="ru-RU"/>
              </w:rPr>
            </w:pPr>
            <w:r w:rsidRPr="00103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 w:history="1"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370A5E" w:rsidRPr="002777F3" w:rsidTr="00370A5E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61" w:type="dxa"/>
            <w:tcMar>
              <w:top w:w="50" w:type="dxa"/>
              <w:left w:w="100" w:type="dxa"/>
            </w:tcMar>
            <w:vAlign w:val="center"/>
          </w:tcPr>
          <w:p w:rsidR="00370A5E" w:rsidRPr="002279E3" w:rsidRDefault="00370A5E" w:rsidP="00F3299A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70A5E" w:rsidRPr="00D564B7" w:rsidRDefault="00370A5E" w:rsidP="0031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4B7">
              <w:rPr>
                <w:rFonts w:ascii="Times New Roman" w:hAnsi="Times New Roman" w:cs="Times New Roman"/>
                <w:sz w:val="24"/>
                <w:szCs w:val="24"/>
              </w:rPr>
              <w:t>26.02.2026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370A5E" w:rsidRPr="002279E3" w:rsidRDefault="00370A5E" w:rsidP="00F3299A">
            <w:pPr>
              <w:rPr>
                <w:lang w:val="ru-RU"/>
              </w:rPr>
            </w:pPr>
            <w:r w:rsidRPr="00103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 w:history="1"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370A5E" w:rsidRPr="002777F3" w:rsidTr="00370A5E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61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Разъемное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70A5E" w:rsidRPr="00D564B7" w:rsidRDefault="00370A5E" w:rsidP="0031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4B7">
              <w:rPr>
                <w:rFonts w:ascii="Times New Roman" w:hAnsi="Times New Roman" w:cs="Times New Roman"/>
                <w:sz w:val="24"/>
                <w:szCs w:val="24"/>
              </w:rPr>
              <w:t>05.03.2026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370A5E" w:rsidRPr="002279E3" w:rsidRDefault="00370A5E" w:rsidP="00F3299A">
            <w:pPr>
              <w:rPr>
                <w:lang w:val="ru-RU"/>
              </w:rPr>
            </w:pPr>
            <w:r w:rsidRPr="00103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 w:history="1"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370A5E" w:rsidRPr="002777F3" w:rsidTr="00370A5E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61" w:type="dxa"/>
            <w:tcMar>
              <w:top w:w="50" w:type="dxa"/>
              <w:left w:w="100" w:type="dxa"/>
            </w:tcMar>
            <w:vAlign w:val="center"/>
          </w:tcPr>
          <w:p w:rsidR="00370A5E" w:rsidRPr="002279E3" w:rsidRDefault="00370A5E" w:rsidP="00F3299A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70A5E" w:rsidRPr="00D564B7" w:rsidRDefault="00370A5E" w:rsidP="0031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4B7">
              <w:rPr>
                <w:rFonts w:ascii="Times New Roman" w:hAnsi="Times New Roman" w:cs="Times New Roman"/>
                <w:sz w:val="24"/>
                <w:szCs w:val="24"/>
              </w:rPr>
              <w:t>12.03.2026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370A5E" w:rsidRPr="002279E3" w:rsidRDefault="00370A5E" w:rsidP="00F3299A">
            <w:pPr>
              <w:rPr>
                <w:lang w:val="ru-RU"/>
              </w:rPr>
            </w:pPr>
            <w:r w:rsidRPr="00103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 w:history="1"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370A5E" w:rsidRPr="002777F3" w:rsidTr="00370A5E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61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70A5E" w:rsidRPr="00D564B7" w:rsidRDefault="00370A5E" w:rsidP="0031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4B7">
              <w:rPr>
                <w:rFonts w:ascii="Times New Roman" w:hAnsi="Times New Roman" w:cs="Times New Roman"/>
                <w:sz w:val="24"/>
                <w:szCs w:val="24"/>
              </w:rPr>
              <w:t>19.03.2026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370A5E" w:rsidRPr="002279E3" w:rsidRDefault="00370A5E" w:rsidP="00F3299A">
            <w:pPr>
              <w:rPr>
                <w:lang w:val="ru-RU"/>
              </w:rPr>
            </w:pPr>
            <w:r w:rsidRPr="00103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 w:history="1"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370A5E" w:rsidRPr="002777F3" w:rsidTr="00370A5E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61" w:type="dxa"/>
            <w:tcMar>
              <w:top w:w="50" w:type="dxa"/>
              <w:left w:w="100" w:type="dxa"/>
            </w:tcMar>
            <w:vAlign w:val="center"/>
          </w:tcPr>
          <w:p w:rsidR="00370A5E" w:rsidRPr="002279E3" w:rsidRDefault="00370A5E" w:rsidP="00F3299A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70A5E" w:rsidRPr="00D564B7" w:rsidRDefault="00370A5E" w:rsidP="0031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4B7"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370A5E" w:rsidRPr="002279E3" w:rsidRDefault="00370A5E" w:rsidP="00F3299A">
            <w:pPr>
              <w:rPr>
                <w:lang w:val="ru-RU"/>
              </w:rPr>
            </w:pPr>
            <w:r w:rsidRPr="00103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 w:history="1"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370A5E" w:rsidRPr="002777F3" w:rsidTr="00370A5E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61" w:type="dxa"/>
            <w:tcMar>
              <w:top w:w="50" w:type="dxa"/>
              <w:left w:w="100" w:type="dxa"/>
            </w:tcMar>
            <w:vAlign w:val="center"/>
          </w:tcPr>
          <w:p w:rsidR="00370A5E" w:rsidRPr="002279E3" w:rsidRDefault="00370A5E" w:rsidP="00F3299A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70A5E" w:rsidRPr="00D564B7" w:rsidRDefault="00370A5E" w:rsidP="0031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4B7">
              <w:rPr>
                <w:rFonts w:ascii="Times New Roman" w:hAnsi="Times New Roman" w:cs="Times New Roman"/>
                <w:sz w:val="24"/>
                <w:szCs w:val="24"/>
              </w:rPr>
              <w:t>09.04.2026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370A5E" w:rsidRPr="002279E3" w:rsidRDefault="00370A5E" w:rsidP="00F3299A">
            <w:pPr>
              <w:rPr>
                <w:lang w:val="ru-RU"/>
              </w:rPr>
            </w:pPr>
            <w:r w:rsidRPr="00103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 w:history="1"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370A5E" w:rsidRPr="002777F3" w:rsidTr="00370A5E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61" w:type="dxa"/>
            <w:tcMar>
              <w:top w:w="50" w:type="dxa"/>
              <w:left w:w="100" w:type="dxa"/>
            </w:tcMar>
            <w:vAlign w:val="center"/>
          </w:tcPr>
          <w:p w:rsidR="00370A5E" w:rsidRPr="002279E3" w:rsidRDefault="00370A5E" w:rsidP="00F3299A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</w:t>
            </w: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ткани. Зашивания разреза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70A5E" w:rsidRPr="00D564B7" w:rsidRDefault="00370A5E" w:rsidP="0031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4B7"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370A5E" w:rsidRPr="002279E3" w:rsidRDefault="00370A5E" w:rsidP="00F3299A">
            <w:pPr>
              <w:rPr>
                <w:lang w:val="ru-RU"/>
              </w:rPr>
            </w:pPr>
            <w:r w:rsidRPr="00103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 w:history="1"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370A5E" w:rsidRPr="002777F3" w:rsidTr="00370A5E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261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70A5E" w:rsidRPr="00D564B7" w:rsidRDefault="00370A5E" w:rsidP="0031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4B7">
              <w:rPr>
                <w:rFonts w:ascii="Times New Roman" w:hAnsi="Times New Roman" w:cs="Times New Roman"/>
                <w:sz w:val="24"/>
                <w:szCs w:val="24"/>
              </w:rPr>
              <w:t>23.04.2026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370A5E" w:rsidRPr="002279E3" w:rsidRDefault="00370A5E" w:rsidP="00F3299A">
            <w:pPr>
              <w:rPr>
                <w:lang w:val="ru-RU"/>
              </w:rPr>
            </w:pPr>
            <w:r w:rsidRPr="00103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 w:history="1"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370A5E" w:rsidRPr="002777F3" w:rsidTr="00370A5E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61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70A5E" w:rsidRPr="00D564B7" w:rsidRDefault="00370A5E" w:rsidP="0031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4B7"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370A5E" w:rsidRPr="002279E3" w:rsidRDefault="00370A5E" w:rsidP="00F3299A">
            <w:pPr>
              <w:rPr>
                <w:lang w:val="ru-RU"/>
              </w:rPr>
            </w:pPr>
            <w:r w:rsidRPr="00103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 w:history="1"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370A5E" w:rsidRPr="002777F3" w:rsidTr="00370A5E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61" w:type="dxa"/>
            <w:tcMar>
              <w:top w:w="50" w:type="dxa"/>
              <w:left w:w="100" w:type="dxa"/>
            </w:tcMar>
            <w:vAlign w:val="center"/>
          </w:tcPr>
          <w:p w:rsidR="00370A5E" w:rsidRPr="002279E3" w:rsidRDefault="00370A5E" w:rsidP="00F3299A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70A5E" w:rsidRPr="00D564B7" w:rsidRDefault="00370A5E" w:rsidP="0031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4B7"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370A5E" w:rsidRPr="002279E3" w:rsidRDefault="00370A5E" w:rsidP="00F3299A">
            <w:pPr>
              <w:rPr>
                <w:lang w:val="ru-RU"/>
              </w:rPr>
            </w:pPr>
            <w:r w:rsidRPr="00103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 w:history="1"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370A5E" w:rsidRPr="002777F3" w:rsidTr="00370A5E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61" w:type="dxa"/>
            <w:tcMar>
              <w:top w:w="50" w:type="dxa"/>
              <w:left w:w="100" w:type="dxa"/>
            </w:tcMar>
            <w:vAlign w:val="center"/>
          </w:tcPr>
          <w:p w:rsidR="00370A5E" w:rsidRPr="002279E3" w:rsidRDefault="00370A5E" w:rsidP="00F3299A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70A5E" w:rsidRPr="00D564B7" w:rsidRDefault="00370A5E" w:rsidP="0031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4B7"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370A5E" w:rsidRPr="002279E3" w:rsidRDefault="00370A5E" w:rsidP="00F3299A">
            <w:pPr>
              <w:rPr>
                <w:lang w:val="ru-RU"/>
              </w:rPr>
            </w:pPr>
            <w:r w:rsidRPr="00103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 w:history="1"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370A5E" w:rsidRPr="002777F3" w:rsidTr="00370A5E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61" w:type="dxa"/>
            <w:tcMar>
              <w:top w:w="50" w:type="dxa"/>
              <w:left w:w="100" w:type="dxa"/>
            </w:tcMar>
            <w:vAlign w:val="center"/>
          </w:tcPr>
          <w:p w:rsidR="00370A5E" w:rsidRPr="002279E3" w:rsidRDefault="00370A5E" w:rsidP="00F3299A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70A5E" w:rsidRPr="00D564B7" w:rsidRDefault="00370A5E" w:rsidP="0031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4B7">
              <w:rPr>
                <w:rFonts w:ascii="Times New Roman" w:hAnsi="Times New Roman" w:cs="Times New Roman"/>
                <w:sz w:val="24"/>
                <w:szCs w:val="24"/>
              </w:rPr>
              <w:t>21.05.2026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370A5E" w:rsidRPr="002279E3" w:rsidRDefault="00370A5E" w:rsidP="00F3299A">
            <w:pPr>
              <w:rPr>
                <w:lang w:val="ru-RU"/>
              </w:rPr>
            </w:pPr>
            <w:r w:rsidRPr="00103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 w:history="1"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370A5E" w:rsidRPr="002777F3" w:rsidTr="00370A5E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61" w:type="dxa"/>
            <w:tcMar>
              <w:top w:w="50" w:type="dxa"/>
              <w:left w:w="100" w:type="dxa"/>
            </w:tcMar>
            <w:vAlign w:val="center"/>
          </w:tcPr>
          <w:p w:rsidR="00370A5E" w:rsidRPr="002279E3" w:rsidRDefault="00370A5E" w:rsidP="00F3299A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0A5E" w:rsidRDefault="00370A5E" w:rsidP="00F329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70A5E" w:rsidRPr="00D564B7" w:rsidRDefault="00370A5E" w:rsidP="00311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370A5E" w:rsidRPr="002279E3" w:rsidRDefault="00370A5E" w:rsidP="00F3299A">
            <w:pPr>
              <w:rPr>
                <w:lang w:val="ru-RU"/>
              </w:rPr>
            </w:pPr>
            <w:r w:rsidRPr="001032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 w:history="1"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lesson</w:t>
              </w:r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10325F"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10325F"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976D2F" w:rsidTr="00370A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D2F" w:rsidRPr="002279E3" w:rsidRDefault="00976D2F" w:rsidP="00F3299A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976D2F" w:rsidRDefault="00976D2F" w:rsidP="00F3299A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6D2F" w:rsidRDefault="00976D2F" w:rsidP="00F329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6D2F" w:rsidRDefault="00976D2F" w:rsidP="00F329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D2F" w:rsidRDefault="00976D2F" w:rsidP="00F3299A"/>
        </w:tc>
      </w:tr>
    </w:tbl>
    <w:p w:rsidR="00976D2F" w:rsidRDefault="00976D2F" w:rsidP="00976D2F">
      <w:pPr>
        <w:sectPr w:rsidR="00976D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6D2F" w:rsidRPr="002279E3" w:rsidRDefault="00976D2F" w:rsidP="00976D2F">
      <w:pPr>
        <w:spacing w:after="0"/>
        <w:ind w:left="120"/>
        <w:rPr>
          <w:lang w:val="ru-RU"/>
        </w:rPr>
        <w:sectPr w:rsidR="00976D2F" w:rsidRPr="002279E3" w:rsidSect="002279E3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6" w:name="block-47327997"/>
    </w:p>
    <w:bookmarkEnd w:id="6"/>
    <w:p w:rsidR="00FC3987" w:rsidRDefault="00FC3987" w:rsidP="00FC3987">
      <w:pPr>
        <w:pStyle w:val="c3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lastRenderedPageBreak/>
        <w:t>УЧЕБНО-МЕТОДИЧЕСКОЕ ОБЕСПЕЧЕНИЕ ОБРАЗОВАТЕЛЬНОГО ПРОЦЕССА</w:t>
      </w:r>
    </w:p>
    <w:p w:rsidR="00FC3987" w:rsidRDefault="00FC3987" w:rsidP="00FC3987">
      <w:pPr>
        <w:pStyle w:val="c44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ОБЯЗАТЕЛЬНЫЕ УЧЕБНЫЕ МАТЕРИАЛЫ ДЛЯ УЧЕНИКА</w:t>
      </w:r>
    </w:p>
    <w:p w:rsidR="00FC3987" w:rsidRDefault="00FC3987" w:rsidP="00FC3987">
      <w:pPr>
        <w:pStyle w:val="c44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• Технология: 2-й класс: учебник / </w:t>
      </w:r>
      <w:proofErr w:type="spellStart"/>
      <w:r>
        <w:rPr>
          <w:rStyle w:val="c0"/>
          <w:color w:val="000000"/>
          <w:sz w:val="28"/>
          <w:szCs w:val="28"/>
        </w:rPr>
        <w:t>Лутцева</w:t>
      </w:r>
      <w:proofErr w:type="spellEnd"/>
      <w:r>
        <w:rPr>
          <w:rStyle w:val="c0"/>
          <w:color w:val="000000"/>
          <w:sz w:val="28"/>
          <w:szCs w:val="28"/>
        </w:rPr>
        <w:t xml:space="preserve"> Е.А., Зуева Т.П., Акционерное общество «Издательство «Просвещение»</w:t>
      </w:r>
    </w:p>
    <w:p w:rsidR="00FC3987" w:rsidRDefault="00FC3987" w:rsidP="00FC3987">
      <w:pPr>
        <w:pStyle w:val="c34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МЕТОДИЧЕСКИЕ МАТЕРИАЛЫ ДЛЯ УЧИТЕЛЯ</w:t>
      </w:r>
    </w:p>
    <w:p w:rsidR="00FC3987" w:rsidRDefault="00FC3987" w:rsidP="00FC3987">
      <w:pPr>
        <w:pStyle w:val="c44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Татьтяна</w:t>
      </w:r>
      <w:proofErr w:type="spellEnd"/>
      <w:r>
        <w:rPr>
          <w:rStyle w:val="c0"/>
          <w:color w:val="000000"/>
          <w:sz w:val="28"/>
          <w:szCs w:val="28"/>
        </w:rPr>
        <w:t xml:space="preserve"> Максимова: Технология. 2 класс. Поурочные разработки. </w:t>
      </w:r>
      <w:proofErr w:type="spellStart"/>
      <w:r>
        <w:rPr>
          <w:rStyle w:val="c0"/>
          <w:color w:val="000000"/>
          <w:sz w:val="28"/>
          <w:szCs w:val="28"/>
        </w:rPr>
        <w:t>Лутцева</w:t>
      </w:r>
      <w:proofErr w:type="spellEnd"/>
      <w:r>
        <w:rPr>
          <w:rStyle w:val="c0"/>
          <w:color w:val="000000"/>
          <w:sz w:val="28"/>
          <w:szCs w:val="28"/>
        </w:rPr>
        <w:t>, Зуева: Технология. 2 класс. Методическое пособие с поурочными разработками. Пособие для учителей. ФГОС</w:t>
      </w:r>
    </w:p>
    <w:p w:rsidR="00FC3987" w:rsidRDefault="00FC3987" w:rsidP="00FC3987">
      <w:pPr>
        <w:pStyle w:val="c44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FC3987" w:rsidRDefault="00FC3987" w:rsidP="00FC3987">
      <w:pPr>
        <w:pStyle w:val="c44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51"/>
          <w:color w:val="000000"/>
          <w:sz w:val="28"/>
          <w:szCs w:val="28"/>
        </w:rPr>
        <w:t>РЭШ: https://resh.edu.ru/subject/8/1</w:t>
      </w:r>
    </w:p>
    <w:p w:rsidR="00FC3987" w:rsidRDefault="00FC3987" w:rsidP="00FC3987">
      <w:pPr>
        <w:pStyle w:val="c44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http://pedsovet.su http://multiurok.ru http://infourok.ru http://viki.rdf.ru/ https://nsportal.ru/ https://resh.edu.ru/ http://stranamasterov.ru/</w:t>
      </w:r>
    </w:p>
    <w:p w:rsidR="00666D41" w:rsidRPr="00976D2F" w:rsidRDefault="00666D41">
      <w:pPr>
        <w:rPr>
          <w:lang w:val="ru-RU"/>
        </w:rPr>
      </w:pPr>
    </w:p>
    <w:sectPr w:rsidR="00666D41" w:rsidRPr="00976D2F" w:rsidSect="00666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7C2CFF"/>
    <w:multiLevelType w:val="multilevel"/>
    <w:tmpl w:val="D43471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6D2F"/>
    <w:rsid w:val="00094E45"/>
    <w:rsid w:val="002777F3"/>
    <w:rsid w:val="00300510"/>
    <w:rsid w:val="00370A5E"/>
    <w:rsid w:val="003D382C"/>
    <w:rsid w:val="00405331"/>
    <w:rsid w:val="00565B6A"/>
    <w:rsid w:val="00666D41"/>
    <w:rsid w:val="008A3B69"/>
    <w:rsid w:val="00976D2F"/>
    <w:rsid w:val="00976FF0"/>
    <w:rsid w:val="00987984"/>
    <w:rsid w:val="00CF0AD0"/>
    <w:rsid w:val="00D5129D"/>
    <w:rsid w:val="00D93852"/>
    <w:rsid w:val="00E74938"/>
    <w:rsid w:val="00FA5926"/>
    <w:rsid w:val="00FC3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D2F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6D2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F0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0AD0"/>
    <w:rPr>
      <w:rFonts w:ascii="Tahoma" w:hAnsi="Tahoma" w:cs="Tahoma"/>
      <w:sz w:val="16"/>
      <w:szCs w:val="16"/>
      <w:lang w:val="en-US"/>
    </w:rPr>
  </w:style>
  <w:style w:type="paragraph" w:customStyle="1" w:styleId="c3">
    <w:name w:val="c3"/>
    <w:basedOn w:val="a"/>
    <w:rsid w:val="00FC3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6">
    <w:name w:val="c16"/>
    <w:basedOn w:val="a0"/>
    <w:rsid w:val="00FC3987"/>
  </w:style>
  <w:style w:type="paragraph" w:customStyle="1" w:styleId="c44">
    <w:name w:val="c44"/>
    <w:basedOn w:val="a"/>
    <w:rsid w:val="00FC3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basedOn w:val="a0"/>
    <w:rsid w:val="00FC3987"/>
  </w:style>
  <w:style w:type="paragraph" w:customStyle="1" w:styleId="c34">
    <w:name w:val="c34"/>
    <w:basedOn w:val="a"/>
    <w:rsid w:val="00FC3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51">
    <w:name w:val="c51"/>
    <w:basedOn w:val="a0"/>
    <w:rsid w:val="00FC3987"/>
  </w:style>
  <w:style w:type="paragraph" w:styleId="a6">
    <w:name w:val="Normal (Web)"/>
    <w:basedOn w:val="a"/>
    <w:uiPriority w:val="99"/>
    <w:semiHidden/>
    <w:unhideWhenUsed/>
    <w:rsid w:val="00370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370A5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6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3" TargetMode="External"/><Relationship Id="rId26" Type="http://schemas.openxmlformats.org/officeDocument/2006/relationships/hyperlink" Target="https://lesson.edu.ru/20/03" TargetMode="External"/><Relationship Id="rId39" Type="http://schemas.openxmlformats.org/officeDocument/2006/relationships/hyperlink" Target="https://lesson.edu.ru/20/03" TargetMode="External"/><Relationship Id="rId3" Type="http://schemas.openxmlformats.org/officeDocument/2006/relationships/styles" Target="styles.xml"/><Relationship Id="rId21" Type="http://schemas.openxmlformats.org/officeDocument/2006/relationships/hyperlink" Target="https://lesson.edu.ru/20/03" TargetMode="External"/><Relationship Id="rId34" Type="http://schemas.openxmlformats.org/officeDocument/2006/relationships/hyperlink" Target="https://lesson.edu.ru/20/03" TargetMode="External"/><Relationship Id="rId42" Type="http://schemas.openxmlformats.org/officeDocument/2006/relationships/hyperlink" Target="https://lesson.edu.ru/20/03" TargetMode="External"/><Relationship Id="rId47" Type="http://schemas.openxmlformats.org/officeDocument/2006/relationships/hyperlink" Target="https://lesson.edu.ru/20/03" TargetMode="External"/><Relationship Id="rId50" Type="http://schemas.openxmlformats.org/officeDocument/2006/relationships/hyperlink" Target="https://lesson.edu.ru/20/03" TargetMode="External"/><Relationship Id="rId7" Type="http://schemas.openxmlformats.org/officeDocument/2006/relationships/hyperlink" Target="https://lesson.edu.ru/20/03" TargetMode="Externa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3" TargetMode="External"/><Relationship Id="rId25" Type="http://schemas.openxmlformats.org/officeDocument/2006/relationships/hyperlink" Target="https://lesson.edu.ru/20/03" TargetMode="External"/><Relationship Id="rId33" Type="http://schemas.openxmlformats.org/officeDocument/2006/relationships/hyperlink" Target="https://lesson.edu.ru/20/03" TargetMode="External"/><Relationship Id="rId38" Type="http://schemas.openxmlformats.org/officeDocument/2006/relationships/hyperlink" Target="https://lesson.edu.ru/20/03" TargetMode="External"/><Relationship Id="rId46" Type="http://schemas.openxmlformats.org/officeDocument/2006/relationships/hyperlink" Target="https://lesson.edu.ru/20/0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esson.edu.ru/20/03" TargetMode="External"/><Relationship Id="rId20" Type="http://schemas.openxmlformats.org/officeDocument/2006/relationships/hyperlink" Target="https://lesson.edu.ru/20/03" TargetMode="External"/><Relationship Id="rId29" Type="http://schemas.openxmlformats.org/officeDocument/2006/relationships/hyperlink" Target="https://lesson.edu.ru/20/03" TargetMode="External"/><Relationship Id="rId41" Type="http://schemas.openxmlformats.org/officeDocument/2006/relationships/hyperlink" Target="https://lesson.edu.ru/20/03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3" TargetMode="External"/><Relationship Id="rId32" Type="http://schemas.openxmlformats.org/officeDocument/2006/relationships/hyperlink" Target="https://lesson.edu.ru/20/03" TargetMode="External"/><Relationship Id="rId37" Type="http://schemas.openxmlformats.org/officeDocument/2006/relationships/hyperlink" Target="https://lesson.edu.ru/20/03" TargetMode="External"/><Relationship Id="rId40" Type="http://schemas.openxmlformats.org/officeDocument/2006/relationships/hyperlink" Target="https://lesson.edu.ru/20/03" TargetMode="External"/><Relationship Id="rId45" Type="http://schemas.openxmlformats.org/officeDocument/2006/relationships/hyperlink" Target="https://lesson.edu.ru/20/03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3" TargetMode="External"/><Relationship Id="rId28" Type="http://schemas.openxmlformats.org/officeDocument/2006/relationships/hyperlink" Target="https://lesson.edu.ru/20/03" TargetMode="External"/><Relationship Id="rId36" Type="http://schemas.openxmlformats.org/officeDocument/2006/relationships/hyperlink" Target="https://lesson.edu.ru/20/03" TargetMode="External"/><Relationship Id="rId49" Type="http://schemas.openxmlformats.org/officeDocument/2006/relationships/hyperlink" Target="https://lesson.edu.ru/20/03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3" TargetMode="External"/><Relationship Id="rId31" Type="http://schemas.openxmlformats.org/officeDocument/2006/relationships/hyperlink" Target="https://lesson.edu.ru/20/03" TargetMode="External"/><Relationship Id="rId44" Type="http://schemas.openxmlformats.org/officeDocument/2006/relationships/hyperlink" Target="https://lesson.edu.ru/20/03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3" TargetMode="External"/><Relationship Id="rId27" Type="http://schemas.openxmlformats.org/officeDocument/2006/relationships/hyperlink" Target="https://lesson.edu.ru/20/03" TargetMode="External"/><Relationship Id="rId30" Type="http://schemas.openxmlformats.org/officeDocument/2006/relationships/hyperlink" Target="https://lesson.edu.ru/20/03" TargetMode="External"/><Relationship Id="rId35" Type="http://schemas.openxmlformats.org/officeDocument/2006/relationships/hyperlink" Target="https://lesson.edu.ru/20/03" TargetMode="External"/><Relationship Id="rId43" Type="http://schemas.openxmlformats.org/officeDocument/2006/relationships/hyperlink" Target="https://lesson.edu.ru/20/03" TargetMode="External"/><Relationship Id="rId48" Type="http://schemas.openxmlformats.org/officeDocument/2006/relationships/hyperlink" Target="https://lesson.edu.ru/20/03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lesson.edu.ru/20/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00E7DA-19BF-435B-A2AE-D90DA28F5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4574</Words>
  <Characters>26074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2025-12-25T05:52:00Z</cp:lastPrinted>
  <dcterms:created xsi:type="dcterms:W3CDTF">2025-12-19T17:47:00Z</dcterms:created>
  <dcterms:modified xsi:type="dcterms:W3CDTF">2026-01-17T07:04:00Z</dcterms:modified>
</cp:coreProperties>
</file>